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9E309" w14:textId="77777777" w:rsidR="00660D97" w:rsidRPr="00660D97" w:rsidRDefault="00660D97">
      <w:r>
        <w:t xml:space="preserve">Week 2 Opdracht 3 </w:t>
      </w:r>
      <w:r w:rsidRPr="00660D97">
        <w:rPr>
          <w:i/>
        </w:rPr>
        <w:t>De papierwinkel</w:t>
      </w:r>
    </w:p>
    <w:p w14:paraId="65978B3C" w14:textId="77777777" w:rsidR="00660D97" w:rsidRDefault="00660D97"/>
    <w:p w14:paraId="01C57B21" w14:textId="77777777" w:rsidR="00660D97" w:rsidRDefault="00660D97">
      <w:r>
        <w:t>Je hebt net uitleg gehad van je docent over allerlei zaken die te maken hebben met het starten van een onderneming. Het gaat onder andere over ondernemingsvormen, verzekeringen, wettelijke regels en belastingen. Maak nu onderstaande opdracht over je eigen product of dienst die je ontworpen hebt in periode 1.</w:t>
      </w:r>
    </w:p>
    <w:p w14:paraId="10115DE9" w14:textId="77777777" w:rsidR="00660D97" w:rsidRDefault="00660D97">
      <w:r>
        <w:t xml:space="preserve">Ben je vergeten wat de docent allemaal heeft uitgelegd? Op de Wiki onder </w:t>
      </w:r>
      <w:r w:rsidRPr="00660D97">
        <w:rPr>
          <w:i/>
        </w:rPr>
        <w:t>informatiebronnen</w:t>
      </w:r>
      <w:r>
        <w:t xml:space="preserve"> vind je artikelen met informatie.</w:t>
      </w:r>
    </w:p>
    <w:p w14:paraId="054C5A9D" w14:textId="77777777" w:rsidR="00660D97" w:rsidRDefault="00660D97">
      <w:r>
        <w:t xml:space="preserve">A. Stel dat je echt van start zou gaan met de verkoop van je product of dienst. Welke ondernemingsvorm zou je dan kiezen? </w:t>
      </w:r>
    </w:p>
    <w:p w14:paraId="5D3CEE88" w14:textId="77777777" w:rsidR="00660D97" w:rsidRDefault="00660D97"/>
    <w:p w14:paraId="0597CBC6" w14:textId="77777777" w:rsidR="00660D97" w:rsidRDefault="00660D97"/>
    <w:p w14:paraId="2B7121C7" w14:textId="77777777" w:rsidR="00660D97" w:rsidRDefault="00660D97" w:rsidP="00660D97">
      <w:r>
        <w:t>B. Waarom kies je hiervoor?</w:t>
      </w:r>
    </w:p>
    <w:p w14:paraId="2E29A7A3" w14:textId="77777777" w:rsidR="00660D97" w:rsidRDefault="00660D97" w:rsidP="00660D97"/>
    <w:p w14:paraId="0F10D19D" w14:textId="77777777" w:rsidR="00660D97" w:rsidRDefault="00660D97" w:rsidP="00660D97"/>
    <w:p w14:paraId="13462CC2" w14:textId="77777777" w:rsidR="00660D97" w:rsidRDefault="00660D97" w:rsidP="00660D97">
      <w:bookmarkStart w:id="0" w:name="_GoBack"/>
      <w:bookmarkEnd w:id="0"/>
    </w:p>
    <w:p w14:paraId="062FD536" w14:textId="77777777" w:rsidR="00660D97" w:rsidRDefault="00660D97" w:rsidP="00660D97"/>
    <w:p w14:paraId="74133E13" w14:textId="77777777" w:rsidR="00660D97" w:rsidRDefault="00660D97" w:rsidP="00660D97">
      <w:r>
        <w:t>C. Welke verzekeringen zou je kiezen? Verklaar je antwoord.</w:t>
      </w:r>
    </w:p>
    <w:p w14:paraId="2141475B" w14:textId="77777777" w:rsidR="00660D97" w:rsidRDefault="00660D97"/>
    <w:p w14:paraId="605B29A0" w14:textId="77777777" w:rsidR="00660D97" w:rsidRDefault="00660D97"/>
    <w:p w14:paraId="2458C87A" w14:textId="77777777" w:rsidR="00660D97" w:rsidRDefault="00660D97"/>
    <w:p w14:paraId="7D0FB2A1" w14:textId="77777777" w:rsidR="00660D97" w:rsidRDefault="00660D97"/>
    <w:p w14:paraId="5E44C12C" w14:textId="77777777" w:rsidR="00660D97" w:rsidRDefault="00660D97">
      <w:r>
        <w:t>D. Welke vergunningen zijn nodig?</w:t>
      </w:r>
    </w:p>
    <w:p w14:paraId="0EB3AA66" w14:textId="77777777" w:rsidR="00660D97" w:rsidRDefault="00660D97"/>
    <w:p w14:paraId="1D9CD6BC" w14:textId="77777777" w:rsidR="00660D97" w:rsidRDefault="00660D97"/>
    <w:p w14:paraId="24E6AF4F" w14:textId="77777777" w:rsidR="00660D97" w:rsidRDefault="00660D97"/>
    <w:p w14:paraId="40E02857" w14:textId="77777777" w:rsidR="00660D97" w:rsidRDefault="00660D97"/>
    <w:p w14:paraId="727865BF" w14:textId="77777777" w:rsidR="00660D97" w:rsidRDefault="00660D97">
      <w:r>
        <w:t>E. Met welke wettelijke regels krijg je te maken?</w:t>
      </w:r>
    </w:p>
    <w:p w14:paraId="0FE44FEB" w14:textId="77777777" w:rsidR="00660D97" w:rsidRDefault="00660D97"/>
    <w:p w14:paraId="44DAA3D7" w14:textId="77777777" w:rsidR="00660D97" w:rsidRPr="00660D97" w:rsidRDefault="00660D97"/>
    <w:p w14:paraId="12CC5529" w14:textId="77777777" w:rsidR="00660D97" w:rsidRPr="00660D97" w:rsidRDefault="00660D97"/>
    <w:sectPr w:rsidR="00660D97" w:rsidRPr="00660D9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040AB" w14:textId="77777777" w:rsidR="00660D97" w:rsidRDefault="00660D97" w:rsidP="00660D97">
      <w:pPr>
        <w:spacing w:after="0" w:line="240" w:lineRule="auto"/>
      </w:pPr>
      <w:r>
        <w:separator/>
      </w:r>
    </w:p>
  </w:endnote>
  <w:endnote w:type="continuationSeparator" w:id="0">
    <w:p w14:paraId="5BF0B973" w14:textId="77777777" w:rsidR="00660D97" w:rsidRDefault="00660D97" w:rsidP="00660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15FB9" w14:textId="77777777" w:rsidR="00660D97" w:rsidRDefault="00660D97" w:rsidP="00660D97">
      <w:pPr>
        <w:spacing w:after="0" w:line="240" w:lineRule="auto"/>
      </w:pPr>
      <w:r>
        <w:separator/>
      </w:r>
    </w:p>
  </w:footnote>
  <w:footnote w:type="continuationSeparator" w:id="0">
    <w:p w14:paraId="06B08DCB" w14:textId="77777777" w:rsidR="00660D97" w:rsidRDefault="00660D97" w:rsidP="00660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EA9A9" w14:textId="77777777" w:rsidR="00660D97" w:rsidRDefault="00660D97">
    <w:pPr>
      <w:pStyle w:val="Koptekst"/>
    </w:pPr>
    <w:r>
      <w:rPr>
        <w:noProof/>
      </w:rPr>
      <mc:AlternateContent>
        <mc:Choice Requires="wps">
          <w:drawing>
            <wp:anchor distT="0" distB="0" distL="114300" distR="114300" simplePos="0" relativeHeight="251660288" behindDoc="0" locked="0" layoutInCell="0" allowOverlap="1" wp14:anchorId="04C6117B" wp14:editId="3D995F58">
              <wp:simplePos x="0" y="0"/>
              <wp:positionH relativeFrom="margin">
                <wp:align>left</wp:align>
              </wp:positionH>
              <wp:positionV relativeFrom="topMargin">
                <wp:align>center</wp:align>
              </wp:positionV>
              <wp:extent cx="5943600" cy="170815"/>
              <wp:effectExtent l="0" t="0" r="0" b="1905"/>
              <wp:wrapNone/>
              <wp:docPr id="218" name="Tekstvak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43327B33" w14:textId="77777777" w:rsidR="00660D97" w:rsidRDefault="00660D97">
                              <w:pPr>
                                <w:spacing w:after="0" w:line="240" w:lineRule="auto"/>
                              </w:pPr>
                              <w:r>
                                <w:t>Oriëntatie op ondernemen</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4C6117B" id="_x0000_t202" coordsize="21600,21600" o:spt="202" path="m,l,21600r21600,l21600,xe">
              <v:stroke joinstyle="miter"/>
              <v:path gradientshapeok="t" o:connecttype="rect"/>
            </v:shapetype>
            <v:shape id="Tekstvak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" o:allowincell="f" filled="f" stroked="f">
              <v:textbox style="mso-fit-shape-to-text:t" inset=",0,,0">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43327B33" w14:textId="77777777" w:rsidR="00660D97" w:rsidRDefault="00660D97">
                        <w:pPr>
                          <w:spacing w:after="0" w:line="240" w:lineRule="auto"/>
                        </w:pPr>
                        <w:r>
                          <w:t>Oriëntatie op ondernemen</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3FEB8DA2" wp14:editId="4AA55173">
              <wp:simplePos x="0" y="0"/>
              <wp:positionH relativeFrom="page">
                <wp:align>left</wp:align>
              </wp:positionH>
              <wp:positionV relativeFrom="topMargin">
                <wp:align>center</wp:align>
              </wp:positionV>
              <wp:extent cx="914400" cy="170815"/>
              <wp:effectExtent l="0" t="0" r="0" b="635"/>
              <wp:wrapNone/>
              <wp:docPr id="219" name="Tekstvak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4792CDC1" w14:textId="77777777" w:rsidR="00660D97" w:rsidRDefault="00660D97">
                          <w:pPr>
                            <w:spacing w:after="0" w:line="240" w:lineRule="auto"/>
                            <w:jc w:val="right"/>
                            <w:rPr>
                              <w:color w:val="FFFFFF" w:themeColor="background1"/>
                            </w:rPr>
                          </w:pPr>
                          <w:r>
                            <w:t>Week 2</w:t>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FEB8DA2" id="Tekstvak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" o:allowincell="f" fillcolor="#a8d08d [1945]" stroked="f">
              <v:textbox style="mso-fit-shape-to-text:t" inset=",0,,0">
                <w:txbxContent>
                  <w:p w14:paraId="4792CDC1" w14:textId="77777777" w:rsidR="00660D97" w:rsidRDefault="00660D97">
                    <w:pPr>
                      <w:spacing w:after="0" w:line="240" w:lineRule="auto"/>
                      <w:jc w:val="right"/>
                      <w:rPr>
                        <w:color w:val="FFFFFF" w:themeColor="background1"/>
                      </w:rPr>
                    </w:pPr>
                    <w:r>
                      <w:t>Week 2</w:t>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97"/>
    <w:rsid w:val="00660D97"/>
    <w:rsid w:val="00AB30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2D6D2"/>
  <w15:chartTrackingRefBased/>
  <w15:docId w15:val="{59BF0055-69DC-460F-A4C3-F772FEC8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0D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0D97"/>
  </w:style>
  <w:style w:type="paragraph" w:styleId="Voettekst">
    <w:name w:val="footer"/>
    <w:basedOn w:val="Standaard"/>
    <w:link w:val="VoettekstChar"/>
    <w:uiPriority w:val="99"/>
    <w:unhideWhenUsed/>
    <w:rsid w:val="00660D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0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0" ma:contentTypeDescription="Een nieuw document maken." ma:contentTypeScope="" ma:versionID="691986be24489cba91a03201500ac6d8">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ea91f4bd4d8c6c6d128bcb109ced8baf"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6F0E4A-BF80-4A13-B74F-DA000E590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AFA1A-D2D6-4E8F-906F-F077D0896944}">
  <ds:schemaRefs>
    <ds:schemaRef ds:uri="http://schemas.microsoft.com/sharepoint/v3/contenttype/forms"/>
  </ds:schemaRefs>
</ds:datastoreItem>
</file>

<file path=customXml/itemProps3.xml><?xml version="1.0" encoding="utf-8"?>
<ds:datastoreItem xmlns:ds="http://schemas.openxmlformats.org/officeDocument/2006/customXml" ds:itemID="{8089146A-8AC0-4776-99B9-82096C5EC0B7}">
  <ds:schemaRefs>
    <ds:schemaRef ds:uri="http://purl.org/dc/terms/"/>
    <ds:schemaRef ds:uri="http://schemas.microsoft.com/office/2006/metadata/properties"/>
    <ds:schemaRef ds:uri="http://schemas.microsoft.com/office/2006/documentManagement/types"/>
    <ds:schemaRef ds:uri="169eb86d-0fb8-4364-bb17-d27f6b2029d0"/>
    <ds:schemaRef ds:uri="http://schemas.openxmlformats.org/package/2006/metadata/core-properties"/>
    <ds:schemaRef ds:uri="http://purl.org/dc/elements/1.1/"/>
    <ds:schemaRef ds:uri="http://www.w3.org/XML/1998/namespace"/>
    <ds:schemaRef ds:uri="http://purl.org/dc/dcmitype/"/>
    <ds:schemaRef ds:uri="http://schemas.microsoft.com/office/infopath/2007/PartnerControls"/>
    <ds:schemaRef ds:uri="0bfbde32-856c-4dfd-bc38-4322d606c32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120</Words>
  <Characters>662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Oriëntatie op ondernemen</dc:title>
  <dc:subject/>
  <dc:creator>Marjolijn Kruizinga</dc:creator>
  <cp:keywords/>
  <dc:description/>
  <cp:lastModifiedBy>Marjolijn Kruizinga</cp:lastModifiedBy>
  <cp:revision>1</cp:revision>
  <dcterms:created xsi:type="dcterms:W3CDTF">2019-10-10T08:19:00Z</dcterms:created>
  <dcterms:modified xsi:type="dcterms:W3CDTF">2019-10-10T08:24:00Z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